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8E" w:rsidRPr="00584D8E" w:rsidRDefault="00584D8E" w:rsidP="00584D8E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584D8E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 xml:space="preserve"> 3.</w:t>
      </w:r>
      <w:proofErr w:type="gramEnd"/>
      <w:r w:rsidRPr="00584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 xml:space="preserve"> </w:t>
      </w:r>
    </w:p>
    <w:p w:rsidR="00584D8E" w:rsidRPr="00584D8E" w:rsidRDefault="00584D8E" w:rsidP="00584D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84D8E">
        <w:rPr>
          <w:rFonts w:ascii="Times New Roman" w:eastAsia="Times New Roman" w:hAnsi="Times New Roman"/>
          <w:b/>
          <w:bCs/>
          <w:sz w:val="28"/>
          <w:szCs w:val="28"/>
        </w:rPr>
        <w:t>T34: BÀI 13. GIẢI BÀI TOÁN VỀ NHIỀU HƠN MỘT SỐ ĐƠN VỊ</w:t>
      </w:r>
    </w:p>
    <w:p w:rsidR="00584D8E" w:rsidRPr="00584D8E" w:rsidRDefault="00584D8E" w:rsidP="00584D8E">
      <w:pPr>
        <w:spacing w:after="0"/>
        <w:rPr>
          <w:rFonts w:ascii="Times New Roman" w:hAnsi="Times New Roman"/>
          <w:b/>
          <w:sz w:val="28"/>
          <w:szCs w:val="28"/>
        </w:rPr>
      </w:pPr>
      <w:r w:rsidRPr="00584D8E"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cần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đạt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>:</w:t>
      </w:r>
    </w:p>
    <w:p w:rsidR="00584D8E" w:rsidRPr="00584D8E" w:rsidRDefault="00584D8E" w:rsidP="00584D8E">
      <w:pPr>
        <w:spacing w:after="0"/>
        <w:rPr>
          <w:rFonts w:ascii="Times New Roman" w:hAnsi="Times New Roman"/>
          <w:b/>
          <w:sz w:val="28"/>
          <w:szCs w:val="28"/>
        </w:rPr>
      </w:pPr>
      <w:r w:rsidRPr="00584D8E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kĩ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>:</w:t>
      </w:r>
    </w:p>
    <w:p w:rsidR="00584D8E" w:rsidRPr="00584D8E" w:rsidRDefault="00584D8E" w:rsidP="00584D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4D8E"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>.</w:t>
      </w:r>
    </w:p>
    <w:p w:rsidR="00584D8E" w:rsidRPr="00584D8E" w:rsidRDefault="00584D8E" w:rsidP="00584D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4D8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>.</w:t>
      </w:r>
    </w:p>
    <w:p w:rsidR="00584D8E" w:rsidRPr="00584D8E" w:rsidRDefault="00584D8E" w:rsidP="00584D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4D8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liên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>.</w:t>
      </w:r>
    </w:p>
    <w:p w:rsidR="00584D8E" w:rsidRPr="00584D8E" w:rsidRDefault="00584D8E" w:rsidP="00584D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84D8E"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proofErr w:type="spellStart"/>
      <w:r w:rsidRPr="00584D8E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584D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584D8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584D8E" w:rsidRPr="00584D8E" w:rsidRDefault="00584D8E" w:rsidP="00584D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4D8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>.</w:t>
      </w:r>
    </w:p>
    <w:p w:rsidR="00584D8E" w:rsidRPr="00584D8E" w:rsidRDefault="00584D8E" w:rsidP="00584D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84D8E">
        <w:rPr>
          <w:rFonts w:ascii="Times New Roman" w:eastAsia="Times New Roman" w:hAnsi="Times New Roman"/>
          <w:b/>
          <w:bCs/>
          <w:sz w:val="28"/>
          <w:szCs w:val="28"/>
        </w:rPr>
        <w:t xml:space="preserve"> 3. </w:t>
      </w:r>
      <w:proofErr w:type="spellStart"/>
      <w:r w:rsidRPr="00584D8E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584D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584D8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584D8E" w:rsidRPr="00584D8E" w:rsidRDefault="00584D8E" w:rsidP="00584D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4D8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cẩn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thận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>.</w:t>
      </w:r>
    </w:p>
    <w:p w:rsidR="00584D8E" w:rsidRPr="00584D8E" w:rsidRDefault="00584D8E" w:rsidP="00584D8E">
      <w:pPr>
        <w:spacing w:after="0"/>
        <w:rPr>
          <w:rFonts w:ascii="Times New Roman" w:hAnsi="Times New Roman"/>
          <w:b/>
          <w:sz w:val="28"/>
          <w:szCs w:val="28"/>
        </w:rPr>
      </w:pPr>
      <w:r w:rsidRPr="00584D8E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Đồ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dùng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>:</w:t>
      </w:r>
    </w:p>
    <w:p w:rsidR="00584D8E" w:rsidRPr="00584D8E" w:rsidRDefault="00584D8E" w:rsidP="00584D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4D8E">
        <w:rPr>
          <w:rFonts w:ascii="Times New Roman" w:eastAsia="Times New Roman" w:hAnsi="Times New Roman"/>
          <w:sz w:val="28"/>
          <w:szCs w:val="28"/>
        </w:rPr>
        <w:t xml:space="preserve">- GV: GA ĐT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dạy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phần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HTKT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mới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chữa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4D8E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584D8E">
        <w:rPr>
          <w:rFonts w:ascii="Times New Roman" w:eastAsia="Times New Roman" w:hAnsi="Times New Roman"/>
          <w:sz w:val="28"/>
          <w:szCs w:val="28"/>
        </w:rPr>
        <w:t xml:space="preserve"> 2</w:t>
      </w:r>
    </w:p>
    <w:p w:rsidR="00584D8E" w:rsidRPr="00584D8E" w:rsidRDefault="00584D8E" w:rsidP="00584D8E">
      <w:pPr>
        <w:spacing w:after="0"/>
        <w:rPr>
          <w:rFonts w:ascii="Times New Roman" w:hAnsi="Times New Roman"/>
          <w:b/>
          <w:sz w:val="28"/>
          <w:szCs w:val="28"/>
        </w:rPr>
      </w:pPr>
      <w:r w:rsidRPr="00584D8E">
        <w:rPr>
          <w:rFonts w:ascii="Times New Roman" w:hAnsi="Times New Roman"/>
          <w:b/>
          <w:sz w:val="28"/>
          <w:szCs w:val="28"/>
        </w:rPr>
        <w:t xml:space="preserve">III.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4D8E">
        <w:rPr>
          <w:rFonts w:ascii="Times New Roman" w:hAnsi="Times New Roman"/>
          <w:b/>
          <w:sz w:val="28"/>
          <w:szCs w:val="28"/>
        </w:rPr>
        <w:t>yếu</w:t>
      </w:r>
      <w:proofErr w:type="spellEnd"/>
      <w:r w:rsidRPr="00584D8E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84D8E" w:rsidRPr="00584D8E" w:rsidTr="009E644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E" w:rsidRPr="00584D8E" w:rsidRDefault="00584D8E" w:rsidP="009E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E" w:rsidRPr="00584D8E" w:rsidRDefault="00584D8E" w:rsidP="009E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584D8E" w:rsidRPr="00584D8E" w:rsidTr="009E644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E" w:rsidRPr="00584D8E" w:rsidRDefault="00584D8E" w:rsidP="009E644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(3-5’)</w:t>
            </w:r>
          </w:p>
          <w:p w:rsidR="00584D8E" w:rsidRPr="00584D8E" w:rsidRDefault="00584D8E" w:rsidP="009E6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Khởi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H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đầu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Ôn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cũ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điền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kết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quả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phép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tính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584D8E" w:rsidRPr="00584D8E" w:rsidRDefault="00584D8E" w:rsidP="009E64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14 – 5 </w:t>
            </w:r>
            <w:proofErr w:type="gram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= 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proofErr w:type="gram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16 – 8 =. (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nêu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cách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tính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  <w:p w:rsidR="00584D8E" w:rsidRPr="00584D8E" w:rsidRDefault="00584D8E" w:rsidP="009E64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xét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tuyên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dương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( 13-15’)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tr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50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MH: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_ HDHS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hiểu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HDHS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tóm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tắt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đỏ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: 6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vàng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đỏ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: 3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vàng</w:t>
            </w:r>
            <w:proofErr w:type="spellEnd"/>
            <w:proofErr w:type="gram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:……</w:t>
            </w:r>
            <w:proofErr w:type="gram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HDHS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vẽ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vàng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bao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nhiêu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vàng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9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YCHS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giải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GV: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Vậy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vàng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3 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proofErr w:type="gram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đỏ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6 + 3 .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Đây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chính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ví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dụ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miệng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proofErr w:type="gram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). 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proofErr w:type="gram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?.</w:t>
            </w:r>
            <w:proofErr w:type="gram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84D8E" w:rsidRPr="00584D8E" w:rsidRDefault="00584D8E" w:rsidP="009E6446">
            <w:pPr>
              <w:tabs>
                <w:tab w:val="left" w:pos="6090"/>
              </w:tabs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4D8E"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584D8E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584D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84D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584D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584D8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84D8E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584D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584D8E">
              <w:rPr>
                <w:rFonts w:ascii="Times New Roman" w:hAnsi="Times New Roman"/>
                <w:b/>
                <w:sz w:val="28"/>
                <w:szCs w:val="28"/>
              </w:rPr>
              <w:t>: (12-14’)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584D8E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</w:t>
            </w:r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(7-8’)KT: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Giải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toán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_ HDHS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hiểu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+ YCHS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tóm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tắt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YC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điền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dấu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“ ?”</w:t>
            </w:r>
            <w:proofErr w:type="gram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chéo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Muốn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ntn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584D8E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 </w:t>
            </w:r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(8-9’) KT: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Giải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toán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proofErr w:type="gram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tương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nhưng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yc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dấu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dấu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“ ?”)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ô li.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G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chấm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G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chiếu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MH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vịt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Chốt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BT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ĐV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</w:t>
            </w:r>
            <w:r w:rsidRPr="00584D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584D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( 2-3’)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đơn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H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khởi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-HS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bCs/>
                <w:sz w:val="28"/>
                <w:szCs w:val="28"/>
              </w:rPr>
              <w:t>bc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+ 1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+ HS TLCH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+ HS QS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9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+ 1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+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( HS</w:t>
            </w:r>
            <w:proofErr w:type="gram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điền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dấu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“ ?”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ôli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+ H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DKCTL: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chéo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H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- NX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- H QS</w:t>
            </w:r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DKCTL: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gà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</w:p>
          <w:p w:rsidR="00584D8E" w:rsidRPr="00584D8E" w:rsidRDefault="00584D8E" w:rsidP="009E6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4D8E" w:rsidRPr="00584D8E" w:rsidRDefault="00584D8E" w:rsidP="009E64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4D8E" w:rsidRPr="00584D8E" w:rsidRDefault="00584D8E" w:rsidP="009E64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584D8E" w:rsidRPr="00584D8E" w:rsidRDefault="00584D8E" w:rsidP="009E64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- H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tiết</w:t>
            </w:r>
            <w:proofErr w:type="spellEnd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4D8E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</w:p>
        </w:tc>
      </w:tr>
    </w:tbl>
    <w:p w:rsidR="00A43951" w:rsidRPr="00584D8E" w:rsidRDefault="00584D8E">
      <w:pPr>
        <w:rPr>
          <w:rFonts w:ascii="Times New Roman" w:hAnsi="Times New Roman"/>
          <w:sz w:val="28"/>
          <w:szCs w:val="28"/>
        </w:rPr>
      </w:pPr>
      <w:r w:rsidRPr="00584D8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_________________________________</w:t>
      </w:r>
    </w:p>
    <w:sectPr w:rsidR="00A43951" w:rsidRPr="00584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8E"/>
    <w:rsid w:val="00001999"/>
    <w:rsid w:val="00584D8E"/>
    <w:rsid w:val="0096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8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8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2024-10-24T04:37:00Z</dcterms:created>
  <dcterms:modified xsi:type="dcterms:W3CDTF">2024-10-24T04:40:00Z</dcterms:modified>
</cp:coreProperties>
</file>